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3CBF4D" w14:textId="77777777" w:rsidR="006548B5" w:rsidRPr="00104DA6" w:rsidRDefault="008C617D" w:rsidP="00104DA6">
      <w:pPr>
        <w:jc w:val="center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7215" behindDoc="1" locked="0" layoutInCell="1" allowOverlap="1" wp14:anchorId="2409030C" wp14:editId="7AD5B0D5">
                <wp:simplePos x="0" y="0"/>
                <wp:positionH relativeFrom="column">
                  <wp:posOffset>-133350</wp:posOffset>
                </wp:positionH>
                <wp:positionV relativeFrom="paragraph">
                  <wp:posOffset>-69214</wp:posOffset>
                </wp:positionV>
                <wp:extent cx="6534150" cy="9277350"/>
                <wp:effectExtent l="19050" t="19050" r="19050" b="1905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34150" cy="9277350"/>
                        </a:xfrm>
                        <a:prstGeom prst="rect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-10.5pt;margin-top:-5.45pt;width:514.5pt;height:730.5pt;z-index:-25165926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4Ni0gwIAAF0FAAAOAAAAZHJzL2Uyb0RvYy54bWysVN1v2jAQf5+0/8Hy+xqSQmkRoUJUnSZV&#10;LWo79dl1bIhm+zzbENhfv7MTAut4mvbi3OV+9/0xvd1pRbbC+RpMSfOLASXCcKhqsyrp99f7L9eU&#10;+MBMxRQYUdK98PR29vnTtLETUcAaVCUcQSPGTxpb0nUIdpJlnq+FZv4CrDAolOA0C8i6VVY51qB1&#10;rbJiMLjKGnCVdcCF9/j3rhXSWbIvpeDhSUovAlElxdhCel163+ObzaZssnLMrmvehcH+IQrNaoNO&#10;e1N3LDCycfVfpnTNHXiQ4YKDzkDKmouUA2aTDz5k87JmVqRcsDje9mXy/88sf9wuHamrkhaUGKax&#10;Rc9YNGZWSpAilqexfoKoF7t0HeeRjLnupNPxi1mQXSrpvi+p2AXC8efV6HKYj7DyHGU3xXh8iQza&#10;yY7q1vnwVYAmkSipQ/eplGz74EMLPUCiN2VIg9Fej8ajBPOg6uq+VioK09yIhXJky7DjYZd3zk5Q&#10;6FoZjCAm1qaSqLBXorX/LCRWBIMvWgdxFo82GefChKvOrjKIjmoSI+gV83OKKhyC6bBRTaQZ7RUH&#10;5xT/9NhrJK9gQq+sawPunIHqR++5xR+yb3OO6b9DtcdBcNBuiLf8vsZ2PDAflszhSmALcc3DEz5S&#10;AXYAOoqSNbhf5/5HPE4qSilpcMVK6n9umBOUqG8GZ/gmHw7jTiZmOBoXyLhTyfupxGz0ArCnOR4U&#10;yxMZ8UEdSOlAv+E1mEevKGKGo++S8uAOzCK0q4/3hIv5PMFwDy0LD+bF8mg8VjWO2+vujTnbzWTA&#10;cX6EwzqyyYfRbLFR08B8E0DWaW6Pde3qjTucJr+7N/FInPIJdbyKs98AAAD//wMAUEsDBBQABgAI&#10;AAAAIQDo0mzO4QAAAA0BAAAPAAAAZHJzL2Rvd25yZXYueG1sTI/NbsIwEITvlfoO1lbqBYEdRCmk&#10;cVBVFeVcaCOOJt7GUf0TxQbSt+9yorfZ3dHsN8VmdJadcYhd8BKymQCGvgm6862Ez/12ugIWk/Ja&#10;2eBRwi9G2JT3d4XKdbj4DzzvUssoxMdcSTAp9TnnsTHoVJyFHj3dvsPgVKJxaLke1IXCneVzIZbc&#10;qc7TB6N6fDPY/OxOTkKVJnE5VHXcf9Xbyk7M4fm9Xkj5+DC+vgBLOKabGa74hA4lMR3DyevIrITp&#10;PKMuiUQm1sCuDiFWtDqSWjyJDHhZ8P8tyj8AAAD//wMAUEsBAi0AFAAGAAgAAAAhALaDOJL+AAAA&#10;4QEAABMAAAAAAAAAAAAAAAAAAAAAAFtDb250ZW50X1R5cGVzXS54bWxQSwECLQAUAAYACAAAACEA&#10;OP0h/9YAAACUAQAACwAAAAAAAAAAAAAAAAAvAQAAX3JlbHMvLnJlbHNQSwECLQAUAAYACAAAACEA&#10;puDYtIMCAABdBQAADgAAAAAAAAAAAAAAAAAuAgAAZHJzL2Uyb0RvYy54bWxQSwECLQAUAAYACAAA&#10;ACEA6NJszuEAAAANAQAADwAAAAAAAAAAAAAAAADdBAAAZHJzL2Rvd25yZXYueG1sUEsFBgAAAAAE&#10;AAQA8wAAAOsFAAAAAA==&#10;" fillcolor="white [3201]" strokecolor="black [3213]" strokeweight="2.25pt"/>
            </w:pict>
          </mc:Fallback>
        </mc:AlternateContent>
      </w:r>
      <w:r w:rsidR="000B5FA5" w:rsidRPr="00104DA6">
        <w:rPr>
          <w:b/>
        </w:rPr>
        <w:t>ỦY BAN NHÂN DÂN THÀNH PHỐ HỒ CHÍ MINH</w:t>
      </w:r>
    </w:p>
    <w:p w14:paraId="7C83D199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TRƯỜNG CAO ĐẲNG LÝ TỰ TRỌNG TP.HỒ CHÍ MINH</w:t>
      </w:r>
      <w:bookmarkStart w:id="0" w:name="_GoBack"/>
      <w:bookmarkEnd w:id="0"/>
    </w:p>
    <w:p w14:paraId="680CD8AF" w14:textId="77777777" w:rsidR="000B5FA5" w:rsidRDefault="00104DA6">
      <w:r w:rsidRPr="000B5FA5">
        <w:rPr>
          <w:noProof/>
        </w:rPr>
        <w:drawing>
          <wp:anchor distT="0" distB="0" distL="114300" distR="114300" simplePos="0" relativeHeight="251658240" behindDoc="0" locked="0" layoutInCell="1" allowOverlap="1" wp14:anchorId="4966B571" wp14:editId="044B9BBA">
            <wp:simplePos x="0" y="0"/>
            <wp:positionH relativeFrom="column">
              <wp:posOffset>1827357</wp:posOffset>
            </wp:positionH>
            <wp:positionV relativeFrom="paragraph">
              <wp:posOffset>256540</wp:posOffset>
            </wp:positionV>
            <wp:extent cx="2266950" cy="1714500"/>
            <wp:effectExtent l="0" t="0" r="0" b="0"/>
            <wp:wrapTopAndBottom/>
            <wp:docPr id="1" name="Picture 1" descr="https://scontent.fsgn2-4.fna.fbcdn.net/v/t1.0-1/p720x720/36927774_2179748252099616_1688744882673287168_n.png?_nc_cat=111&amp;_nc_ht=scontent.fsgn2-4.fna&amp;oh=f6a5e4a5503361ec044ddf55aa28433f&amp;oe=5CC7DAD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content.fsgn2-4.fna.fbcdn.net/v/t1.0-1/p720x720/36927774_2179748252099616_1688744882673287168_n.png?_nc_cat=111&amp;_nc_ht=scontent.fsgn2-4.fna&amp;oh=f6a5e4a5503361ec044ddf55aa28433f&amp;oe=5CC7DAD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FE1A663" w14:textId="77777777" w:rsidR="00104DA6" w:rsidRDefault="00104DA6"/>
    <w:p w14:paraId="1EB904A0" w14:textId="77777777" w:rsidR="00104DA6" w:rsidRDefault="00104DA6"/>
    <w:p w14:paraId="3AF32DBD" w14:textId="77777777" w:rsidR="00104DA6" w:rsidRDefault="00104DA6"/>
    <w:p w14:paraId="7AFDA312" w14:textId="7DC0EBB7" w:rsidR="000B5FA5" w:rsidRPr="00104DA6" w:rsidRDefault="00486236" w:rsidP="00486236">
      <w:pPr>
        <w:tabs>
          <w:tab w:val="left" w:pos="4005"/>
        </w:tabs>
        <w:rPr>
          <w:b/>
        </w:rPr>
      </w:pPr>
      <w:r>
        <w:tab/>
      </w:r>
      <w:r w:rsidR="000B5FA5" w:rsidRPr="00104DA6">
        <w:rPr>
          <w:b/>
        </w:rPr>
        <w:t>BÁO CÁO</w:t>
      </w:r>
    </w:p>
    <w:p w14:paraId="6F65F474" w14:textId="77777777" w:rsidR="000B5FA5" w:rsidRPr="00104DA6" w:rsidRDefault="000B5FA5" w:rsidP="00104DA6">
      <w:pPr>
        <w:jc w:val="center"/>
        <w:rPr>
          <w:b/>
        </w:rPr>
      </w:pPr>
      <w:r w:rsidRPr="00104DA6">
        <w:rPr>
          <w:b/>
        </w:rPr>
        <w:t>SÁNG KIẾN – KINH NGHIỆM</w:t>
      </w:r>
    </w:p>
    <w:p w14:paraId="355FFD5A" w14:textId="77777777" w:rsidR="00104DA6" w:rsidRDefault="00104DA6"/>
    <w:p w14:paraId="3E873F3C" w14:textId="77777777" w:rsidR="000B5FA5" w:rsidRPr="00104DA6" w:rsidRDefault="000B5FA5">
      <w:pPr>
        <w:rPr>
          <w:i/>
        </w:rPr>
      </w:pPr>
      <w:r w:rsidRPr="00104DA6">
        <w:rPr>
          <w:i/>
        </w:rPr>
        <w:t>ĐỀ TÀI</w:t>
      </w:r>
    </w:p>
    <w:p w14:paraId="0A6BEF13" w14:textId="05C95A72" w:rsidR="00104DA6" w:rsidRPr="00486236" w:rsidRDefault="00486236" w:rsidP="00486236">
      <w:pPr>
        <w:spacing w:line="360" w:lineRule="auto"/>
        <w:jc w:val="center"/>
        <w:rPr>
          <w:b/>
          <w:bCs/>
          <w:sz w:val="30"/>
          <w:szCs w:val="26"/>
        </w:rPr>
      </w:pPr>
      <w:r w:rsidRPr="00486236">
        <w:rPr>
          <w:b/>
          <w:sz w:val="28"/>
        </w:rPr>
        <w:t>MỘT SỐ GIẢI PHÁP ĐỂ NĂNG CAO HIỆU QUẢ TRONG VIỆC GIẢNG DẠY MÔN GIÁO DỤC CHÍNH TRỊ TẠI TRƯỜNG CAO ĐẲNG LÝ TỰ TRỌNG</w:t>
      </w:r>
      <w:r w:rsidRPr="00486236">
        <w:rPr>
          <w:b/>
          <w:sz w:val="28"/>
        </w:rPr>
        <w:t xml:space="preserve"> </w:t>
      </w:r>
      <w:r w:rsidRPr="00486236">
        <w:rPr>
          <w:b/>
          <w:bCs/>
          <w:sz w:val="28"/>
          <w:szCs w:val="26"/>
        </w:rPr>
        <w:t>TP HỒ CHÍ MINH</w:t>
      </w:r>
      <w:r w:rsidRPr="00486236">
        <w:rPr>
          <w:b/>
          <w:sz w:val="28"/>
        </w:rPr>
        <w:t xml:space="preserve"> TRONG BỐI CẢNH CÁCH MẠNG CÔNG NGHIỆP 4.0</w:t>
      </w:r>
    </w:p>
    <w:p w14:paraId="69BF5749" w14:textId="77777777" w:rsidR="00104DA6" w:rsidRDefault="00104DA6"/>
    <w:p w14:paraId="6C846BE0" w14:textId="77777777" w:rsidR="00104DA6" w:rsidRDefault="00104DA6"/>
    <w:p w14:paraId="2F2B60D8" w14:textId="77777777" w:rsidR="00104DA6" w:rsidRDefault="00104DA6"/>
    <w:p w14:paraId="2E2F0AAC" w14:textId="77777777" w:rsidR="00104DA6" w:rsidRDefault="00104DA6"/>
    <w:p w14:paraId="5DB937E8" w14:textId="77777777" w:rsidR="00104DA6" w:rsidRDefault="00104DA6"/>
    <w:p w14:paraId="25A2ADCD" w14:textId="77777777" w:rsidR="00104DA6" w:rsidRDefault="00104DA6"/>
    <w:p w14:paraId="6CF2683D" w14:textId="77777777" w:rsidR="00104DA6" w:rsidRDefault="00104DA6"/>
    <w:p w14:paraId="2A95D30A" w14:textId="77777777" w:rsidR="00104DA6" w:rsidRDefault="00104DA6"/>
    <w:p w14:paraId="0828E5EA" w14:textId="39CC75BD" w:rsidR="00500BDC" w:rsidRPr="003613EB" w:rsidRDefault="000B5FA5" w:rsidP="003613EB">
      <w:pPr>
        <w:jc w:val="center"/>
      </w:pPr>
      <w:r>
        <w:t>THÀNH PHỐ HỒ CHÍ MINH, THÁNG 1 NĂM 20</w:t>
      </w:r>
      <w:r w:rsidR="00137166">
        <w:t>20</w:t>
      </w:r>
    </w:p>
    <w:sectPr w:rsidR="00500BDC" w:rsidRPr="003613EB" w:rsidSect="00486236">
      <w:pgSz w:w="12240" w:h="15840"/>
      <w:pgMar w:top="709" w:right="99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">
    <w:nsid w:val="14DD04C6"/>
    <w:multiLevelType w:val="hybridMultilevel"/>
    <w:tmpl w:val="3F7845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E900C1"/>
    <w:multiLevelType w:val="multilevel"/>
    <w:tmpl w:val="5B06830A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3">
    <w:nsid w:val="265F540F"/>
    <w:multiLevelType w:val="hybridMultilevel"/>
    <w:tmpl w:val="37D203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FA5"/>
    <w:rsid w:val="0003209E"/>
    <w:rsid w:val="000B5FA5"/>
    <w:rsid w:val="00104DA6"/>
    <w:rsid w:val="00136E15"/>
    <w:rsid w:val="00137166"/>
    <w:rsid w:val="00195261"/>
    <w:rsid w:val="00197AC9"/>
    <w:rsid w:val="002C394D"/>
    <w:rsid w:val="003613EB"/>
    <w:rsid w:val="00486236"/>
    <w:rsid w:val="00500BDC"/>
    <w:rsid w:val="005A55FE"/>
    <w:rsid w:val="006548B5"/>
    <w:rsid w:val="00721237"/>
    <w:rsid w:val="008C113D"/>
    <w:rsid w:val="008C617D"/>
    <w:rsid w:val="00A20952"/>
    <w:rsid w:val="00C52419"/>
    <w:rsid w:val="00C60C02"/>
    <w:rsid w:val="00C83D1D"/>
    <w:rsid w:val="00D04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396D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212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0B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212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721237"/>
    <w:pPr>
      <w:outlineLvl w:val="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0ADDD-C35F-40B0-9709-8DD11B54FE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Windows User</cp:lastModifiedBy>
  <cp:revision>3</cp:revision>
  <dcterms:created xsi:type="dcterms:W3CDTF">2020-01-10T10:55:00Z</dcterms:created>
  <dcterms:modified xsi:type="dcterms:W3CDTF">2020-01-10T10:57:00Z</dcterms:modified>
</cp:coreProperties>
</file>